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DA455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2"/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1592580</wp:posOffset>
                </wp:positionV>
                <wp:extent cx="5436235" cy="0"/>
                <wp:effectExtent l="0" t="15875" r="12065" b="22225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6235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1.5pt;margin-top:125.4pt;height:0pt;width:428.05pt;z-index:251660288;mso-width-relative:page;mso-height-relative:page;" filled="f" stroked="t" coordsize="21600,21600" o:gfxdata="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ZgpoV2AAAAAoBAAAP&#10;AAAAAAAAAAEAIAAAACIAAABkcnMvZG93bnJldi54bWxQSwECFAAUAAAACACHTuJAUVQbCt8BAADa&#10;AwAADgAAAAAAAAABACAAAAAnAQAAZHJzL2Uyb0RvYy54bWxQSwUGAAAAAAYABgBZAQAAeAUAAAAA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黑体"/>
          <w:b/>
          <w:sz w:val="32"/>
        </w:rPr>
        <w:pict>
          <v:shape id="_x0000_s1026" o:spid="_x0000_s1026" o:spt="136" type="#_x0000_t136" style="position:absolute;left:0pt;margin-left:13.75pt;margin-top:16.95pt;height:81.75pt;width:409.55pt;mso-wrap-distance-bottom:0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江西省商贸物流行业产教融合共同体秘书处" style="font-family:方正小标宋简体;font-size:96pt;v-text-align:center;"/>
            <w10:wrap type="topAndBottom"/>
          </v:shape>
        </w:pict>
      </w:r>
    </w:p>
    <w:p w14:paraId="5434E80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关于参观京东亚洲一号向塘物流园的通知</w:t>
      </w:r>
    </w:p>
    <w:p w14:paraId="30C323E5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共同体各成员单位：</w:t>
      </w:r>
    </w:p>
    <w:p w14:paraId="2638B8B9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为加深各单位对共同体牵头企业的了解，真实体验京东在智能供应链、大数据分析及自动化仓储管理等方面的创新成果，拟定于2024年11月13日上午组织大家参观京东亚洲一号物流园，现将有关事项通知如下：</w:t>
      </w:r>
    </w:p>
    <w:p w14:paraId="524263D8">
      <w:pPr>
        <w:numPr>
          <w:ilvl w:val="0"/>
          <w:numId w:val="1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参观时间</w:t>
      </w:r>
    </w:p>
    <w:p w14:paraId="43584AAF"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11月13日上午9：00-11：00</w:t>
      </w:r>
    </w:p>
    <w:p w14:paraId="2F37DFA2"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参观地点</w:t>
      </w:r>
    </w:p>
    <w:p w14:paraId="01F89DFF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京东亚洲一号南昌向塘物流园</w:t>
      </w:r>
    </w:p>
    <w:p w14:paraId="3AD7E62E"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参观人员</w:t>
      </w:r>
    </w:p>
    <w:p w14:paraId="2193B4E5">
      <w:pPr>
        <w:numPr>
          <w:ilvl w:val="0"/>
          <w:numId w:val="0"/>
        </w:numPr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共同体成员学校师生、共同体成员企业员工、共同体学会及研究机构人员</w:t>
      </w:r>
    </w:p>
    <w:p w14:paraId="14393E90"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参观内容</w:t>
      </w:r>
    </w:p>
    <w:p w14:paraId="1CFBBCAD">
      <w:pPr>
        <w:numPr>
          <w:ilvl w:val="0"/>
          <w:numId w:val="0"/>
        </w:numPr>
        <w:ind w:firstLine="626" w:firstLineChars="200"/>
        <w:jc w:val="left"/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98"/>
          <w:sz w:val="32"/>
          <w:szCs w:val="32"/>
          <w:lang w:val="en-US" w:eastAsia="zh-CN"/>
        </w:rPr>
        <w:t>参观A1仓、自营电商仓、地狼仓、服饰B仓、自动分拣中心</w:t>
      </w:r>
    </w:p>
    <w:p w14:paraId="4D684BD8">
      <w:pPr>
        <w:numPr>
          <w:ilvl w:val="0"/>
          <w:numId w:val="1"/>
        </w:numPr>
        <w:ind w:left="0" w:leftChars="0" w:firstLine="64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</w:t>
      </w:r>
    </w:p>
    <w:p w14:paraId="77727C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（一）请各单位将附件参观人员回执表（WORD版）于2024 年11月11日下午15：00前，统一发至邮箱：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"mailto:87747418@qq.com%E3%80%82LIANXI"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87747418@qq.com。联系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人：戴慧祺 15870018769;卢燕青13576030770。</w:t>
      </w:r>
    </w:p>
    <w:p w14:paraId="71102AAA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（二）请参观人员自行前往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京东亚洲一号南昌向塘物流园</w:t>
      </w:r>
    </w:p>
    <w:p w14:paraId="144206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一号门（ 江西省南昌市南昌县丽滨西路）集合。</w:t>
      </w:r>
    </w:p>
    <w:p w14:paraId="1084EB12"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本次参观往返交通及用餐费用自理。</w:t>
      </w:r>
    </w:p>
    <w:p w14:paraId="677837F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645" w:leftChars="0"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627E5C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645" w:leftChars="0"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23C966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646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江西省商贸物流行业产教融合共同体秘书处（代章）</w:t>
      </w:r>
    </w:p>
    <w:p w14:paraId="4CC570C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4" w:lineRule="exact"/>
        <w:ind w:left="646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2024年11月5日</w:t>
      </w:r>
    </w:p>
    <w:p w14:paraId="4575CBEA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645" w:leftChars="0"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2E240C3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9616E27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355663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rightChars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附：参观人员回执表</w:t>
      </w:r>
    </w:p>
    <w:p w14:paraId="4C15C6CC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645" w:leftChars="0" w:right="0" w:rightChars="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 w14:paraId="6614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79924AC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10" w:type="dxa"/>
          </w:tcPr>
          <w:p w14:paraId="3729764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10" w:type="dxa"/>
          </w:tcPr>
          <w:p w14:paraId="3EFC053A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10" w:type="dxa"/>
          </w:tcPr>
          <w:p w14:paraId="782A7201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职务/职称</w:t>
            </w:r>
          </w:p>
        </w:tc>
        <w:tc>
          <w:tcPr>
            <w:tcW w:w="1510" w:type="dxa"/>
          </w:tcPr>
          <w:p w14:paraId="2EC304B9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11" w:type="dxa"/>
          </w:tcPr>
          <w:p w14:paraId="5D66F733"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车牌号</w:t>
            </w:r>
          </w:p>
        </w:tc>
      </w:tr>
      <w:tr w14:paraId="610B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1B41669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26E9A99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3713F2A8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2A72502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5E15536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 w14:paraId="218AC007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B8F7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 w14:paraId="3A02750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28928E35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3A5CD9D3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735B1FDA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0" w:type="dxa"/>
          </w:tcPr>
          <w:p w14:paraId="47AC94D0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1" w:type="dxa"/>
          </w:tcPr>
          <w:p w14:paraId="2BCDEC0D"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0365A93">
      <w:pPr>
        <w:numPr>
          <w:ilvl w:val="0"/>
          <w:numId w:val="0"/>
        </w:numPr>
        <w:ind w:left="640" w:left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4704900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F7EAD8"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CB312D">
      <w:pPr>
        <w:ind w:firstLine="64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3273FE-B957-4653-BE16-3D0D966C24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5E60AF8-FF4E-479C-96D8-4433BABFA38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7B515AB-1D96-4934-8E2D-BF43CDE25AF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04E298"/>
    <w:multiLevelType w:val="singleLevel"/>
    <w:tmpl w:val="B904E29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739139E"/>
    <w:multiLevelType w:val="singleLevel"/>
    <w:tmpl w:val="6739139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3NWE2MWYzNWY1YTA2OWFmZjNjMDU0MDJmMzA0ZGEifQ=="/>
  </w:docVars>
  <w:rsids>
    <w:rsidRoot w:val="46ED78AE"/>
    <w:rsid w:val="024B6CD3"/>
    <w:rsid w:val="255D7BDB"/>
    <w:rsid w:val="412250CB"/>
    <w:rsid w:val="458F460C"/>
    <w:rsid w:val="46ED78AE"/>
    <w:rsid w:val="62083318"/>
    <w:rsid w:val="72622A42"/>
    <w:rsid w:val="73C95F3B"/>
    <w:rsid w:val="77E3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478</Characters>
  <Lines>0</Lines>
  <Paragraphs>0</Paragraphs>
  <TotalTime>1</TotalTime>
  <ScaleCrop>false</ScaleCrop>
  <LinksUpToDate>false</LinksUpToDate>
  <CharactersWithSpaces>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2024-11-05T06:42:00Z</dcterms:created>
  <dc:creator>戴</dc:creator>
  <cp:lastModifiedBy>戴</cp:lastModifiedBy>
  <dcterms:modified xsi:type="dcterms:W3CDTF">2024-11-06T03:02:44Z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FAFE5BB148A74A68BA1C880FFC843D2D_13</vt:lpwstr>
  </property>
</Properties>
</file>